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FAB59" w14:textId="4D48E66C" w:rsidR="00952BBD" w:rsidRDefault="00952BBD" w:rsidP="0066036D">
      <w:pP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COMISSÃO DE EDUCAÇÃO JURÍDICA</w:t>
      </w:r>
    </w:p>
    <w:p w14:paraId="374AD7E3" w14:textId="5E10A4AB" w:rsidR="00952BBD" w:rsidRDefault="00952BBD" w:rsidP="0066036D">
      <w:pP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OAB RS</w:t>
      </w:r>
    </w:p>
    <w:p w14:paraId="00BC979A" w14:textId="77777777" w:rsidR="00952BBD" w:rsidRDefault="00952BBD" w:rsidP="0066036D">
      <w:pP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3F8A1707" w14:textId="7F11FA01" w:rsidR="00952BBD" w:rsidRDefault="00952BBD" w:rsidP="0066036D">
      <w:pP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NOTA SOBRE OS CURSOS DE DIREITO EM EAD</w:t>
      </w:r>
    </w:p>
    <w:p w14:paraId="2FA243DB" w14:textId="77777777" w:rsidR="00952BBD" w:rsidRDefault="00952BBD" w:rsidP="0066036D">
      <w:pP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6FB0E335" w14:textId="77777777" w:rsidR="00952BBD" w:rsidRDefault="00952BBD" w:rsidP="0066036D">
      <w:pP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7009695A" w14:textId="77777777" w:rsidR="00952BBD" w:rsidRDefault="00952BBD" w:rsidP="0066036D">
      <w:pP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7B3DCE88" w14:textId="53D03F86" w:rsidR="00952BBD" w:rsidRDefault="00952BBD" w:rsidP="00952BBD">
      <w:pPr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A Ordem dos Advogados do Brasil, seção Rio Grande do Sul, sempre preocupada com a qualidade dos cursos de Direito e diante do crescent</w:t>
      </w:r>
      <w:r w:rsidR="00CD1FE0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e aumento do sistema de Ensino à</w:t>
      </w: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 xml:space="preserve"> Distância – EAD, vem apresentar sua contribuição para o aprimoramento e cuidado da educação jurídica no Brasil.</w:t>
      </w:r>
    </w:p>
    <w:p w14:paraId="1C8D6706" w14:textId="77777777" w:rsidR="00952BBD" w:rsidRDefault="00952BBD" w:rsidP="00952BBD">
      <w:pPr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1E47A269" w14:textId="03A86FD5" w:rsidR="00952BBD" w:rsidRDefault="00952BBD" w:rsidP="00952BBD">
      <w:pPr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Acreditamos que os cursos</w:t>
      </w:r>
      <w:r w:rsidR="00CD1FE0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 xml:space="preserve"> de Direito</w:t>
      </w: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 xml:space="preserve"> no sistema EAD </w:t>
      </w:r>
      <w:r w:rsidR="00CD1FE0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podem funcionar desde que atendam rigorosamente, no mínimo, os seguintes critérios:</w:t>
      </w:r>
    </w:p>
    <w:p w14:paraId="4A74F359" w14:textId="77777777" w:rsidR="00CD1FE0" w:rsidRDefault="00CD1FE0" w:rsidP="00952BBD">
      <w:pPr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76C0BB53" w14:textId="3D8DBC7A" w:rsidR="00CD1FE0" w:rsidRDefault="00CD1FE0" w:rsidP="00CD1FE0">
      <w:pPr>
        <w:pStyle w:val="ListParagraph"/>
        <w:numPr>
          <w:ilvl w:val="0"/>
          <w:numId w:val="2"/>
        </w:numPr>
        <w:ind w:hanging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 w:rsidRPr="00CD1FE0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Estejam sempre vinculados a universidade ou faculdade local que ofereç</w:t>
      </w: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a igualmente cursos presenciais que já possuam índices adequados de aprovação no exame da OAB e de avaliação junto ao MEC.</w:t>
      </w:r>
    </w:p>
    <w:p w14:paraId="40BA1393" w14:textId="3DEF6753" w:rsidR="00CD1FE0" w:rsidRDefault="00CD1FE0" w:rsidP="00CD1FE0">
      <w:pPr>
        <w:pStyle w:val="ListParagraph"/>
        <w:ind w:left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01847881" w14:textId="44970468" w:rsidR="00CD1FE0" w:rsidRDefault="00CD1FE0" w:rsidP="00CD1FE0">
      <w:pPr>
        <w:pStyle w:val="ListParagraph"/>
        <w:numPr>
          <w:ilvl w:val="0"/>
          <w:numId w:val="2"/>
        </w:numPr>
        <w:ind w:hanging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Possuam sempre possibilidade de atendimento presencial dos acadêmicos para solução de questõe</w:t>
      </w:r>
      <w:r w:rsidR="00CF6CD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s administrativas e pedagógicas, sendo esta diretamente com o docente da disciplina.</w:t>
      </w:r>
    </w:p>
    <w:p w14:paraId="091F1F9D" w14:textId="136D20CF" w:rsidR="00CD1FE0" w:rsidRDefault="00CD1FE0" w:rsidP="00CD1FE0">
      <w:pPr>
        <w:pStyle w:val="ListParagraph"/>
        <w:ind w:left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1F095BCE" w14:textId="11236732" w:rsidR="00CD1FE0" w:rsidRDefault="009763C8" w:rsidP="00CD1FE0">
      <w:pPr>
        <w:pStyle w:val="ListParagraph"/>
        <w:numPr>
          <w:ilvl w:val="0"/>
          <w:numId w:val="2"/>
        </w:numPr>
        <w:ind w:hanging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Q</w:t>
      </w:r>
      <w:r w:rsidR="00CD1FE0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 xml:space="preserve">uadros </w:t>
      </w: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 xml:space="preserve">de </w:t>
      </w:r>
      <w:r w:rsidR="00CD1FE0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docentes</w:t>
      </w:r>
      <w:r w:rsidR="000655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 xml:space="preserve"> e tutores</w:t>
      </w: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 xml:space="preserve"> da região</w:t>
      </w:r>
      <w:r w:rsidR="00CD1FE0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 xml:space="preserve"> com experiência comprovada em ensino à distância, bem como programas de capacitação e formação de novos professores em habilidades digitais para melhor desempenho de sua aprendizagem.</w:t>
      </w:r>
    </w:p>
    <w:p w14:paraId="69A19A49" w14:textId="3F944BDC" w:rsidR="00CD1FE0" w:rsidRDefault="00CD1FE0" w:rsidP="00CD1FE0">
      <w:pPr>
        <w:pStyle w:val="ListParagraph"/>
        <w:ind w:left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1FD60105" w14:textId="39634FDA" w:rsidR="00CD1FE0" w:rsidRDefault="009763C8" w:rsidP="00CD1FE0">
      <w:pPr>
        <w:pStyle w:val="ListParagraph"/>
        <w:numPr>
          <w:ilvl w:val="0"/>
          <w:numId w:val="2"/>
        </w:numPr>
        <w:ind w:hanging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P</w:t>
      </w:r>
      <w:r w:rsidR="00CD1FE0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rogramas e projetos de extensão e pesquisa efetivos e adequados à realidade do EAD.</w:t>
      </w:r>
    </w:p>
    <w:p w14:paraId="3C1E846B" w14:textId="46BA6CFF" w:rsidR="00CD1FE0" w:rsidRDefault="00CD1FE0" w:rsidP="00CD1FE0">
      <w:pPr>
        <w:pStyle w:val="ListParagraph"/>
        <w:ind w:left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73B04BE7" w14:textId="0AF298DB" w:rsidR="00CD1FE0" w:rsidRDefault="009763C8" w:rsidP="00CD1FE0">
      <w:pPr>
        <w:pStyle w:val="ListParagraph"/>
        <w:numPr>
          <w:ilvl w:val="0"/>
          <w:numId w:val="2"/>
        </w:numPr>
        <w:ind w:hanging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E</w:t>
      </w:r>
      <w:r w:rsidR="00D73C44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strutura física e digital do Núcleo de Práticas Jurí</w:t>
      </w:r>
      <w:r w:rsidR="00CF29F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dicas, com avaliação das atividades real e simulada.</w:t>
      </w:r>
    </w:p>
    <w:p w14:paraId="7BCD19A3" w14:textId="4F972CAA" w:rsidR="00D73C44" w:rsidRDefault="00D73C44" w:rsidP="00D73C44">
      <w:pPr>
        <w:pStyle w:val="ListParagraph"/>
        <w:ind w:left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065D6C51" w14:textId="597977BF" w:rsidR="00D73C44" w:rsidRDefault="009763C8" w:rsidP="00CD1FE0">
      <w:pPr>
        <w:pStyle w:val="ListParagraph"/>
        <w:numPr>
          <w:ilvl w:val="0"/>
          <w:numId w:val="2"/>
        </w:numPr>
        <w:ind w:hanging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C</w:t>
      </w:r>
      <w:r w:rsidR="00D73C44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lareza do perfil de egresso que a instituição pretende formar.</w:t>
      </w:r>
    </w:p>
    <w:p w14:paraId="430EDA8D" w14:textId="23374FBA" w:rsidR="00D73C44" w:rsidRDefault="00D73C44" w:rsidP="00D73C44">
      <w:pPr>
        <w:pStyle w:val="ListParagraph"/>
        <w:ind w:left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479A7596" w14:textId="5A9D40FA" w:rsidR="00D73C44" w:rsidRDefault="009763C8" w:rsidP="00CD1FE0">
      <w:pPr>
        <w:pStyle w:val="ListParagraph"/>
        <w:numPr>
          <w:ilvl w:val="0"/>
          <w:numId w:val="2"/>
        </w:numPr>
        <w:ind w:hanging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M</w:t>
      </w:r>
      <w:r w:rsidR="00CF29F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ecanismos de construção, discussão e validação do material didático pelos Professores do curso, com especial atenção as formas de realização</w:t>
      </w:r>
      <w:r w:rsidR="00CF6CD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 xml:space="preserve"> das avaliações de ensino, </w:t>
      </w:r>
      <w:r w:rsidR="00CF6CD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lastRenderedPageBreak/>
        <w:t>garantindo ao docente do curso a responsabilidade pelos processos de ensino e de avaliação, de tal modo que o avaliador seja sempre o professor da disciplina.</w:t>
      </w:r>
    </w:p>
    <w:p w14:paraId="36D8FE8F" w14:textId="092B43E9" w:rsidR="00CF29FD" w:rsidRDefault="00CF29FD" w:rsidP="00CF29FD">
      <w:pPr>
        <w:pStyle w:val="ListParagraph"/>
        <w:ind w:left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5344ED99" w14:textId="1DB13D5F" w:rsidR="00CF29FD" w:rsidRDefault="00CF29FD" w:rsidP="00CD1FE0">
      <w:pPr>
        <w:pStyle w:val="ListParagraph"/>
        <w:numPr>
          <w:ilvl w:val="0"/>
          <w:numId w:val="2"/>
        </w:numPr>
        <w:ind w:hanging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Bibliografia do curso totalmente digital e atualizada com fácil acesso pelos acadêmicos através de plataformas disponibilizadas pela instituição, sem prejuízo dos exemplares físicos.</w:t>
      </w:r>
    </w:p>
    <w:p w14:paraId="5E166F1B" w14:textId="1081BA31" w:rsidR="00CF29FD" w:rsidRDefault="00CF29FD" w:rsidP="00CF29FD">
      <w:pPr>
        <w:pStyle w:val="ListParagraph"/>
        <w:ind w:left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338C21D5" w14:textId="00344B0D" w:rsidR="00CF29FD" w:rsidRDefault="00CF6CDD" w:rsidP="00CD1FE0">
      <w:pPr>
        <w:pStyle w:val="ListParagraph"/>
        <w:numPr>
          <w:ilvl w:val="0"/>
          <w:numId w:val="2"/>
        </w:numPr>
        <w:ind w:hanging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Materiais didáticos com informação clara da data de produção, autoria e revisão permanente a cada ano, apresentado plano de atualização de todos os processos e materiais pedagógicos.</w:t>
      </w:r>
    </w:p>
    <w:p w14:paraId="2764EDFA" w14:textId="418C54E6" w:rsidR="00CF6CDD" w:rsidRDefault="00CF6CDD" w:rsidP="00CF6CDD">
      <w:pPr>
        <w:pStyle w:val="ListParagraph"/>
        <w:ind w:left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37003B87" w14:textId="42E54925" w:rsidR="00CF6CDD" w:rsidRDefault="00CF6CDD" w:rsidP="00CD1FE0">
      <w:pPr>
        <w:pStyle w:val="ListParagraph"/>
        <w:numPr>
          <w:ilvl w:val="0"/>
          <w:numId w:val="2"/>
        </w:numPr>
        <w:ind w:hanging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Preferencialmente com aulas sí</w:t>
      </w:r>
      <w:r w:rsidR="0099628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ncronas em todas as disciplinas, ministradas por professores da região.</w:t>
      </w:r>
    </w:p>
    <w:p w14:paraId="200A2227" w14:textId="223281A7" w:rsidR="00CF6CDD" w:rsidRDefault="00CF6CDD" w:rsidP="00CF6CDD">
      <w:pPr>
        <w:pStyle w:val="ListParagraph"/>
        <w:ind w:left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324DBFB8" w14:textId="22740657" w:rsidR="00CF6CDD" w:rsidRDefault="00CF6CDD" w:rsidP="00CD1FE0">
      <w:pPr>
        <w:pStyle w:val="ListParagraph"/>
        <w:numPr>
          <w:ilvl w:val="0"/>
          <w:numId w:val="2"/>
        </w:numPr>
        <w:ind w:hanging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Qualificação do corpo docente com titulação acadêmica e exigência de formação continuada dos professores, bem como formação preliminar do aluno sobre o sistema, características, avaliações e compromissos do ensino à distância, com treinamento e tutorias no uso da plataforma disponibiliz</w:t>
      </w:r>
      <w:r w:rsidR="00C94EF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ada de modo a permitir o pleno letramento digital.</w:t>
      </w:r>
      <w:bookmarkStart w:id="0" w:name="_GoBack"/>
      <w:bookmarkEnd w:id="0"/>
    </w:p>
    <w:p w14:paraId="6EF97685" w14:textId="6B6591E5" w:rsidR="00CF6CDD" w:rsidRDefault="00CF6CDD" w:rsidP="00CF6CDD">
      <w:pPr>
        <w:pStyle w:val="ListParagraph"/>
        <w:ind w:left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3216341A" w14:textId="75D2836E" w:rsidR="00CF6CDD" w:rsidRDefault="00CF6CDD" w:rsidP="00CD1FE0">
      <w:pPr>
        <w:pStyle w:val="ListParagraph"/>
        <w:numPr>
          <w:ilvl w:val="0"/>
          <w:numId w:val="2"/>
        </w:numPr>
        <w:ind w:hanging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Possuam estrutura interna de TI com suporte no maior horário possível, em especial nos turnos de ensino.</w:t>
      </w:r>
    </w:p>
    <w:p w14:paraId="09434C4B" w14:textId="139785D5" w:rsidR="00CF6CDD" w:rsidRDefault="00CF6CDD" w:rsidP="00CF6CDD">
      <w:pPr>
        <w:pStyle w:val="ListParagraph"/>
        <w:ind w:left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2808F6EB" w14:textId="11AAB7B3" w:rsidR="00CF6CDD" w:rsidRDefault="00CF6CDD" w:rsidP="00CD1FE0">
      <w:pPr>
        <w:pStyle w:val="ListParagraph"/>
        <w:numPr>
          <w:ilvl w:val="0"/>
          <w:numId w:val="2"/>
        </w:numPr>
        <w:ind w:hanging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Manutenção da necessidade social e regional na abertura do curso</w:t>
      </w:r>
      <w:r w:rsidR="00996286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, como determinam as diretrizes da OAB.</w:t>
      </w:r>
    </w:p>
    <w:p w14:paraId="7E9E1579" w14:textId="35C4156E" w:rsidR="00996286" w:rsidRDefault="00996286" w:rsidP="00996286">
      <w:pPr>
        <w:pStyle w:val="ListParagraph"/>
        <w:ind w:left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5D560180" w14:textId="17E03F28" w:rsidR="00996286" w:rsidRPr="00CD1FE0" w:rsidRDefault="00996286" w:rsidP="00CD1FE0">
      <w:pPr>
        <w:pStyle w:val="ListParagraph"/>
        <w:numPr>
          <w:ilvl w:val="0"/>
          <w:numId w:val="2"/>
        </w:numPr>
        <w:ind w:hanging="740"/>
        <w:jc w:val="both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Possuam Trabalho de Conclusão de Curso com banca.</w:t>
      </w:r>
    </w:p>
    <w:p w14:paraId="2ADFE968" w14:textId="04A95102" w:rsidR="0066036D" w:rsidRDefault="0066036D">
      <w:pP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</w:pPr>
    </w:p>
    <w:p w14:paraId="03707F01" w14:textId="1D6CC27C" w:rsidR="00AA2FB6" w:rsidRPr="00952BBD" w:rsidRDefault="00AA2FB6" w:rsidP="00AA2FB6">
      <w:pPr>
        <w:jc w:val="both"/>
        <w:rPr>
          <w:rFonts w:ascii="Arial" w:hAnsi="Arial"/>
          <w:sz w:val="28"/>
          <w:szCs w:val="28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eastAsia="pt-BR"/>
        </w:rPr>
        <w:t>Sem o atendimento mínimo de tais parâmetros entendemos que o curso em sistema EAD não atenderá a qualidade que desejamos, assim como não alcançará o mínimo de qualificação necessária ao profissional em defesa da cidadania.</w:t>
      </w:r>
    </w:p>
    <w:sectPr w:rsidR="00AA2FB6" w:rsidRPr="0095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4F3"/>
    <w:multiLevelType w:val="hybridMultilevel"/>
    <w:tmpl w:val="1C869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32E1"/>
    <w:multiLevelType w:val="hybridMultilevel"/>
    <w:tmpl w:val="36E0864E"/>
    <w:lvl w:ilvl="0" w:tplc="5192C48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6D"/>
    <w:rsid w:val="000655E7"/>
    <w:rsid w:val="00271CDF"/>
    <w:rsid w:val="002F5BED"/>
    <w:rsid w:val="004C4BE7"/>
    <w:rsid w:val="0066036D"/>
    <w:rsid w:val="006F6E5D"/>
    <w:rsid w:val="00862A00"/>
    <w:rsid w:val="00952BBD"/>
    <w:rsid w:val="009763C8"/>
    <w:rsid w:val="00996286"/>
    <w:rsid w:val="00AA2FB6"/>
    <w:rsid w:val="00C94EFD"/>
    <w:rsid w:val="00CD1FE0"/>
    <w:rsid w:val="00CF29FD"/>
    <w:rsid w:val="00CF6CDD"/>
    <w:rsid w:val="00D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8D4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Maduell Guimarães</dc:creator>
  <cp:keywords/>
  <dc:description/>
  <cp:lastModifiedBy>Jamil Bannura</cp:lastModifiedBy>
  <cp:revision>8</cp:revision>
  <cp:lastPrinted>2021-09-21T14:03:00Z</cp:lastPrinted>
  <dcterms:created xsi:type="dcterms:W3CDTF">2021-09-21T13:28:00Z</dcterms:created>
  <dcterms:modified xsi:type="dcterms:W3CDTF">2021-09-21T14:03:00Z</dcterms:modified>
</cp:coreProperties>
</file>